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7AA56" w14:textId="77777777" w:rsidR="00551871" w:rsidRPr="008A4344" w:rsidRDefault="00551871">
      <w:pPr>
        <w:spacing w:after="0"/>
        <w:ind w:left="535"/>
        <w:jc w:val="center"/>
        <w:rPr>
          <w:rFonts w:ascii="Arial" w:hAnsi="Arial" w:cs="Arial"/>
          <w:sz w:val="20"/>
          <w:szCs w:val="20"/>
          <w:lang w:val="en-GB"/>
        </w:rPr>
      </w:pPr>
    </w:p>
    <w:p w14:paraId="5F769F98" w14:textId="76D01F8F" w:rsidR="001206FB" w:rsidRPr="00E06CA6" w:rsidRDefault="00551871">
      <w:pPr>
        <w:spacing w:after="0"/>
        <w:ind w:left="535"/>
        <w:jc w:val="center"/>
        <w:rPr>
          <w:rFonts w:ascii="Arial" w:eastAsia="Arial" w:hAnsi="Arial" w:cs="Arial"/>
          <w:b/>
          <w:sz w:val="20"/>
          <w:szCs w:val="20"/>
        </w:rPr>
      </w:pPr>
      <w:r w:rsidRPr="00E06CA6">
        <w:rPr>
          <w:rFonts w:ascii="Arial" w:eastAsia="Arial" w:hAnsi="Arial" w:cs="Arial"/>
          <w:b/>
          <w:sz w:val="20"/>
          <w:szCs w:val="20"/>
        </w:rPr>
        <w:t xml:space="preserve">EIT Manufacturing – Slovakia – X Fund  </w:t>
      </w:r>
    </w:p>
    <w:p w14:paraId="57461974" w14:textId="110A2D51" w:rsidR="00551871" w:rsidRPr="00E06CA6" w:rsidRDefault="00551871">
      <w:pPr>
        <w:spacing w:after="0"/>
        <w:ind w:left="535"/>
        <w:jc w:val="center"/>
        <w:rPr>
          <w:rFonts w:ascii="Arial" w:hAnsi="Arial" w:cs="Arial"/>
          <w:sz w:val="20"/>
          <w:szCs w:val="20"/>
        </w:rPr>
      </w:pPr>
      <w:r w:rsidRPr="00E06CA6">
        <w:rPr>
          <w:rFonts w:ascii="Arial" w:hAnsi="Arial" w:cs="Arial"/>
          <w:sz w:val="20"/>
          <w:szCs w:val="20"/>
        </w:rPr>
        <w:t xml:space="preserve">Research Mobility – </w:t>
      </w:r>
      <w:r w:rsidR="00834F56">
        <w:rPr>
          <w:rFonts w:ascii="Arial" w:hAnsi="Arial" w:cs="Arial"/>
          <w:sz w:val="20"/>
          <w:szCs w:val="20"/>
        </w:rPr>
        <w:t>Completion</w:t>
      </w:r>
      <w:r w:rsidR="00924836">
        <w:rPr>
          <w:rFonts w:ascii="Arial" w:hAnsi="Arial" w:cs="Arial"/>
          <w:sz w:val="20"/>
          <w:szCs w:val="20"/>
        </w:rPr>
        <w:t xml:space="preserve"> Report</w:t>
      </w:r>
    </w:p>
    <w:p w14:paraId="5235B6FF" w14:textId="77777777" w:rsidR="00551871" w:rsidRPr="00E06CA6" w:rsidRDefault="00551871">
      <w:pPr>
        <w:spacing w:after="0"/>
        <w:ind w:left="535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03" w:type="dxa"/>
        <w:tblInd w:w="2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80"/>
        <w:gridCol w:w="23"/>
      </w:tblGrid>
      <w:tr w:rsidR="00AB4BCD" w:rsidRPr="00E06CA6" w14:paraId="154C80ED" w14:textId="77777777" w:rsidTr="00B24B40">
        <w:trPr>
          <w:gridAfter w:val="1"/>
          <w:wAfter w:w="23" w:type="dxa"/>
          <w:trHeight w:val="446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7304AC22" w14:textId="459B63AC" w:rsidR="00AB4BCD" w:rsidRPr="00E06CA6" w:rsidRDefault="008A4344" w:rsidP="00FC3D12">
            <w:pPr>
              <w:rPr>
                <w:rFonts w:ascii="Arial" w:hAnsi="Arial" w:cs="Arial"/>
                <w:sz w:val="20"/>
                <w:szCs w:val="20"/>
              </w:rPr>
            </w:pP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Project Title</w:t>
            </w:r>
            <w:r w:rsidRPr="00E06CA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B4BCD" w:rsidRPr="00E06CA6" w14:paraId="588686E2" w14:textId="77777777" w:rsidTr="00B24B40">
        <w:trPr>
          <w:gridAfter w:val="1"/>
          <w:wAfter w:w="23" w:type="dxa"/>
          <w:trHeight w:val="549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32FABF38" w14:textId="1FFF2B8F" w:rsidR="00AB4BCD" w:rsidRPr="00E06CA6" w:rsidRDefault="00AB4BCD" w:rsidP="005667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B40" w:rsidRPr="00E06CA6" w14:paraId="370E9E27" w14:textId="77777777" w:rsidTr="00B24B40">
        <w:trPr>
          <w:gridAfter w:val="1"/>
          <w:wAfter w:w="23" w:type="dxa"/>
          <w:trHeight w:val="449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3BF16724" w14:textId="16830072" w:rsidR="00B24B40" w:rsidRPr="00E06CA6" w:rsidRDefault="00B24B40" w:rsidP="00B24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Project </w:t>
            </w:r>
            <w:r w:rsidR="00580A65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ield </w:t>
            </w:r>
          </w:p>
        </w:tc>
      </w:tr>
      <w:tr w:rsidR="00B24B40" w:rsidRPr="00E06CA6" w14:paraId="19B40E82" w14:textId="77777777" w:rsidTr="00B24B40">
        <w:trPr>
          <w:gridAfter w:val="1"/>
          <w:wAfter w:w="23" w:type="dxa"/>
          <w:trHeight w:val="536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23E67F9F" w14:textId="637AF852" w:rsidR="00B24B40" w:rsidRPr="00C634D3" w:rsidRDefault="00C634D3" w:rsidP="00B24B4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 xml:space="preserve">Indicate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 EIT Manufacturing focus area relevant to the project </w:t>
            </w:r>
          </w:p>
          <w:p w14:paraId="6E930858" w14:textId="4A741CA0" w:rsidR="00B24B40" w:rsidRPr="00E06CA6" w:rsidRDefault="00B24B40" w:rsidP="00B24B40">
            <w:pPr>
              <w:spacing w:after="41" w:line="241" w:lineRule="auto"/>
              <w:ind w:left="108" w:right="76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B40" w:rsidRPr="00E06CA6" w14:paraId="1B4CED48" w14:textId="77777777" w:rsidTr="00B24B40">
        <w:trPr>
          <w:gridAfter w:val="1"/>
          <w:wAfter w:w="23" w:type="dxa"/>
          <w:trHeight w:val="449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5E4BC18B" w14:textId="3510CF6D" w:rsidR="00B24B40" w:rsidRPr="00E06CA6" w:rsidRDefault="00B24B40" w:rsidP="00B24B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Brief Abstract </w:t>
            </w:r>
          </w:p>
        </w:tc>
      </w:tr>
      <w:tr w:rsidR="00B24B40" w:rsidRPr="00E06CA6" w14:paraId="1845ECE5" w14:textId="77777777" w:rsidTr="00B24B40">
        <w:trPr>
          <w:gridAfter w:val="1"/>
          <w:wAfter w:w="23" w:type="dxa"/>
          <w:trHeight w:val="1088"/>
        </w:trPr>
        <w:tc>
          <w:tcPr>
            <w:tcW w:w="968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48A07A9C" w14:textId="77777777" w:rsidR="00C634D3" w:rsidRPr="00C634D3" w:rsidRDefault="00C634D3" w:rsidP="00C634D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 xml:space="preserve">Provide a concise summary of the project, tailored for a non-expert audience. This section may be used in promotional materials. </w:t>
            </w:r>
            <w:r w:rsidRPr="00C634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(Limited to 250 words.)</w:t>
            </w:r>
          </w:p>
          <w:p w14:paraId="310B443F" w14:textId="3104CD05" w:rsidR="00B24B40" w:rsidRPr="00E06CA6" w:rsidRDefault="00B24B40" w:rsidP="00B24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B40" w:rsidRPr="00E06CA6" w14:paraId="38369385" w14:textId="77777777" w:rsidTr="00B24B40">
        <w:tblPrEx>
          <w:tblCellMar>
            <w:top w:w="33" w:type="dxa"/>
            <w:left w:w="2" w:type="dxa"/>
          </w:tblCellMar>
        </w:tblPrEx>
        <w:trPr>
          <w:trHeight w:val="414"/>
        </w:trPr>
        <w:tc>
          <w:tcPr>
            <w:tcW w:w="9703" w:type="dxa"/>
            <w:gridSpan w:val="2"/>
            <w:tcBorders>
              <w:top w:val="single" w:sz="8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6DF3ACBC" w14:textId="113323E9" w:rsidR="00B24B40" w:rsidRPr="00E06CA6" w:rsidRDefault="00C010C3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Project Overview</w:t>
            </w:r>
          </w:p>
        </w:tc>
      </w:tr>
      <w:tr w:rsidR="00B24B40" w:rsidRPr="00E06CA6" w14:paraId="3A8D2CD6" w14:textId="77777777" w:rsidTr="00B24B40">
        <w:tblPrEx>
          <w:tblCellMar>
            <w:top w:w="33" w:type="dxa"/>
            <w:left w:w="2" w:type="dxa"/>
          </w:tblCellMar>
        </w:tblPrEx>
        <w:trPr>
          <w:trHeight w:val="867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</w:tcPr>
          <w:p w14:paraId="70F23B18" w14:textId="77777777" w:rsidR="00C634D3" w:rsidRPr="00C634D3" w:rsidRDefault="00C634D3" w:rsidP="00C634D3">
            <w:pPr>
              <w:spacing w:after="50" w:line="241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Provide a summary of the research conducted during the mobility, including:</w:t>
            </w:r>
          </w:p>
          <w:p w14:paraId="17D1EBD3" w14:textId="77777777" w:rsidR="00C634D3" w:rsidRPr="00C634D3" w:rsidRDefault="00C634D3" w:rsidP="00C634D3">
            <w:pPr>
              <w:numPr>
                <w:ilvl w:val="0"/>
                <w:numId w:val="4"/>
              </w:numPr>
              <w:spacing w:after="50" w:line="241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The context and purpose of the project</w:t>
            </w:r>
          </w:p>
          <w:p w14:paraId="6B50CAE7" w14:textId="77777777" w:rsidR="00C634D3" w:rsidRPr="00C634D3" w:rsidRDefault="00C634D3" w:rsidP="00C634D3">
            <w:pPr>
              <w:numPr>
                <w:ilvl w:val="0"/>
                <w:numId w:val="4"/>
              </w:numPr>
              <w:spacing w:after="50" w:line="241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The scope of work completed</w:t>
            </w:r>
          </w:p>
          <w:p w14:paraId="1584E42D" w14:textId="77777777" w:rsidR="00C634D3" w:rsidRPr="00C634D3" w:rsidRDefault="00C634D3" w:rsidP="00C634D3">
            <w:pPr>
              <w:numPr>
                <w:ilvl w:val="0"/>
                <w:numId w:val="4"/>
              </w:numPr>
              <w:spacing w:after="50" w:line="241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The collaboration framework, including the host institution</w:t>
            </w:r>
          </w:p>
          <w:p w14:paraId="17C9FA1F" w14:textId="26324753" w:rsidR="00B24B40" w:rsidRPr="00E06CA6" w:rsidRDefault="00B24B40" w:rsidP="00C634D3">
            <w:pPr>
              <w:spacing w:after="50" w:line="241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B40" w:rsidRPr="00E06CA6" w14:paraId="2AEF3935" w14:textId="77777777" w:rsidTr="00B24B40">
        <w:tblPrEx>
          <w:tblCellMar>
            <w:top w:w="33" w:type="dxa"/>
            <w:left w:w="2" w:type="dxa"/>
          </w:tblCellMar>
        </w:tblPrEx>
        <w:trPr>
          <w:trHeight w:val="410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54FDE2B6" w14:textId="2BE6150F" w:rsidR="00B24B40" w:rsidRPr="00E06CA6" w:rsidRDefault="00C010C3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Key Results and Outputs of the Project </w:t>
            </w:r>
          </w:p>
        </w:tc>
      </w:tr>
      <w:tr w:rsidR="00B24B40" w:rsidRPr="00E06CA6" w14:paraId="5CCBC907" w14:textId="77777777" w:rsidTr="00C010C3">
        <w:tblPrEx>
          <w:tblCellMar>
            <w:top w:w="33" w:type="dxa"/>
            <w:left w:w="2" w:type="dxa"/>
          </w:tblCellMar>
        </w:tblPrEx>
        <w:trPr>
          <w:trHeight w:val="1239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</w:tcPr>
          <w:p w14:paraId="6F94C71B" w14:textId="7F1D5995" w:rsidR="00B24B40" w:rsidRPr="00716422" w:rsidRDefault="00B24B40" w:rsidP="00B24B4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 w:rsidRPr="00E06CA6">
              <w:rPr>
                <w:rFonts w:ascii="Arial" w:eastAsia="Arial" w:hAnsi="Arial" w:cs="Arial"/>
                <w:i/>
                <w:sz w:val="20"/>
                <w:szCs w:val="20"/>
              </w:rPr>
              <w:t xml:space="preserve">Describe in detail the </w:t>
            </w:r>
            <w:r w:rsidR="00C010C3">
              <w:rPr>
                <w:rFonts w:ascii="Arial" w:eastAsia="Arial" w:hAnsi="Arial" w:cs="Arial"/>
                <w:i/>
                <w:sz w:val="20"/>
                <w:szCs w:val="20"/>
              </w:rPr>
              <w:t xml:space="preserve">key results and outputs of the research project </w:t>
            </w:r>
            <w:r w:rsidR="00C634D3">
              <w:rPr>
                <w:rFonts w:ascii="Arial" w:eastAsia="Arial" w:hAnsi="Arial" w:cs="Arial"/>
                <w:i/>
                <w:sz w:val="20"/>
                <w:szCs w:val="20"/>
              </w:rPr>
              <w:t xml:space="preserve">such as </w:t>
            </w:r>
          </w:p>
          <w:p w14:paraId="6E5A7E53" w14:textId="77777777" w:rsidR="00C634D3" w:rsidRDefault="00C634D3" w:rsidP="00C634D3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Research findings</w:t>
            </w:r>
          </w:p>
          <w:p w14:paraId="593A37F3" w14:textId="77777777" w:rsidR="00C634D3" w:rsidRDefault="00C634D3" w:rsidP="00C634D3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Prototypes or technologies developed</w:t>
            </w:r>
          </w:p>
          <w:p w14:paraId="785BA146" w14:textId="77777777" w:rsidR="00C634D3" w:rsidRDefault="00C634D3" w:rsidP="00C634D3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Publications, presentations, or other deliverables</w:t>
            </w:r>
          </w:p>
          <w:p w14:paraId="34910499" w14:textId="77777777" w:rsidR="00B24B40" w:rsidRDefault="00C634D3" w:rsidP="00C634D3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Impact on the target audience or industry</w:t>
            </w:r>
          </w:p>
          <w:p w14:paraId="7B775287" w14:textId="77777777" w:rsidR="00C634D3" w:rsidRDefault="00C634D3" w:rsidP="00C634D3">
            <w:pPr>
              <w:ind w:left="36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AE4D67B" w14:textId="77777777" w:rsidR="00C634D3" w:rsidRDefault="00C634D3" w:rsidP="00C634D3">
            <w:pPr>
              <w:ind w:left="36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214A35C" w14:textId="558F5FD0" w:rsidR="00C634D3" w:rsidRPr="00C634D3" w:rsidRDefault="00C634D3" w:rsidP="00C634D3">
            <w:pPr>
              <w:ind w:left="36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B24B40" w:rsidRPr="00E06CA6" w14:paraId="45C03FA0" w14:textId="77777777" w:rsidTr="00B24B40">
        <w:tblPrEx>
          <w:tblCellMar>
            <w:top w:w="33" w:type="dxa"/>
            <w:left w:w="2" w:type="dxa"/>
          </w:tblCellMar>
        </w:tblPrEx>
        <w:trPr>
          <w:trHeight w:val="413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10EBEBC3" w14:textId="21BCD177" w:rsidR="00B24B40" w:rsidRPr="00E06CA6" w:rsidRDefault="00C010C3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Challenges and Lessons Learned </w:t>
            </w:r>
          </w:p>
        </w:tc>
      </w:tr>
      <w:tr w:rsidR="00B24B40" w:rsidRPr="00E06CA6" w14:paraId="113F0523" w14:textId="77777777" w:rsidTr="00C634D3">
        <w:tblPrEx>
          <w:tblCellMar>
            <w:top w:w="33" w:type="dxa"/>
            <w:left w:w="2" w:type="dxa"/>
          </w:tblCellMar>
        </w:tblPrEx>
        <w:trPr>
          <w:trHeight w:val="1814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</w:tcPr>
          <w:p w14:paraId="51291342" w14:textId="77777777" w:rsidR="00B24B40" w:rsidRDefault="00C010C3" w:rsidP="00C010C3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10C3">
              <w:rPr>
                <w:rFonts w:ascii="Arial" w:eastAsia="Arial" w:hAnsi="Arial" w:cs="Arial"/>
                <w:i/>
                <w:sz w:val="20"/>
                <w:szCs w:val="20"/>
              </w:rPr>
              <w:t>Describe the main challenges and lessons learned from the research project implementation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98021D" w14:textId="77777777" w:rsidR="00C634D3" w:rsidRDefault="00C634D3" w:rsidP="00C634D3">
            <w:pPr>
              <w:pStyle w:val="Listenabsatz"/>
              <w:numPr>
                <w:ilvl w:val="0"/>
                <w:numId w:val="2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Technical, logistical, or collaborative issues</w:t>
            </w:r>
          </w:p>
          <w:p w14:paraId="3125CD7C" w14:textId="77777777" w:rsidR="00C634D3" w:rsidRDefault="00C634D3" w:rsidP="00C634D3">
            <w:pPr>
              <w:pStyle w:val="Listenabsatz"/>
              <w:numPr>
                <w:ilvl w:val="0"/>
                <w:numId w:val="2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How these challenges were addressed</w:t>
            </w:r>
          </w:p>
          <w:p w14:paraId="4B081CA0" w14:textId="0CFF1719" w:rsidR="00C634D3" w:rsidRPr="00C634D3" w:rsidRDefault="00C634D3" w:rsidP="00C634D3">
            <w:pPr>
              <w:pStyle w:val="Listenabsatz"/>
              <w:numPr>
                <w:ilvl w:val="0"/>
                <w:numId w:val="2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Lessons learned that could inform future projects</w:t>
            </w:r>
          </w:p>
        </w:tc>
      </w:tr>
      <w:tr w:rsidR="00B24B40" w:rsidRPr="00E06CA6" w14:paraId="2743655D" w14:textId="77777777" w:rsidTr="00B24B40">
        <w:tblPrEx>
          <w:tblCellMar>
            <w:top w:w="33" w:type="dxa"/>
            <w:left w:w="2" w:type="dxa"/>
          </w:tblCellMar>
        </w:tblPrEx>
        <w:trPr>
          <w:trHeight w:val="412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6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53D180B4" w14:textId="6E744EB6" w:rsidR="00B24B40" w:rsidRPr="00E06CA6" w:rsidRDefault="00B24B40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Exchanges and </w:t>
            </w:r>
            <w:r w:rsidR="00580A65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</w:t>
            </w: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ctivities </w:t>
            </w:r>
            <w:r w:rsidR="00C010C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Implemented</w:t>
            </w:r>
            <w:r w:rsidRPr="00E06CA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24B40" w:rsidRPr="00E06CA6" w14:paraId="2F48C4D3" w14:textId="77777777" w:rsidTr="00B24B40">
        <w:tblPrEx>
          <w:tblCellMar>
            <w:top w:w="28" w:type="dxa"/>
            <w:left w:w="2" w:type="dxa"/>
            <w:right w:w="97" w:type="dxa"/>
          </w:tblCellMar>
        </w:tblPrEx>
        <w:trPr>
          <w:trHeight w:val="1072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14B4F954" w14:textId="77777777" w:rsidR="00C634D3" w:rsidRPr="00C634D3" w:rsidRDefault="00C634D3" w:rsidP="00C634D3">
            <w:pPr>
              <w:ind w:right="78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Provide details on the implemented exchanges and activities, such as:</w:t>
            </w:r>
          </w:p>
          <w:p w14:paraId="7DCDB59F" w14:textId="77777777" w:rsidR="00C634D3" w:rsidRPr="00C634D3" w:rsidRDefault="00C634D3" w:rsidP="00C634D3">
            <w:pPr>
              <w:numPr>
                <w:ilvl w:val="0"/>
                <w:numId w:val="3"/>
              </w:numPr>
              <w:ind w:right="78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Faculty or researcher exchanges</w:t>
            </w:r>
          </w:p>
          <w:p w14:paraId="57BD981C" w14:textId="77777777" w:rsidR="00C634D3" w:rsidRPr="00C634D3" w:rsidRDefault="00C634D3" w:rsidP="00C634D3">
            <w:pPr>
              <w:numPr>
                <w:ilvl w:val="0"/>
                <w:numId w:val="3"/>
              </w:numPr>
              <w:ind w:right="78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Workshops or seminars</w:t>
            </w:r>
          </w:p>
          <w:p w14:paraId="1F81540C" w14:textId="77777777" w:rsidR="00C634D3" w:rsidRPr="00C634D3" w:rsidRDefault="00C634D3" w:rsidP="00C634D3">
            <w:pPr>
              <w:numPr>
                <w:ilvl w:val="0"/>
                <w:numId w:val="3"/>
              </w:numPr>
              <w:ind w:right="78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Meetings with collaborators</w:t>
            </w:r>
          </w:p>
          <w:p w14:paraId="3F821D16" w14:textId="77777777" w:rsidR="00C634D3" w:rsidRPr="00C634D3" w:rsidRDefault="00C634D3" w:rsidP="00C634D3">
            <w:pPr>
              <w:numPr>
                <w:ilvl w:val="0"/>
                <w:numId w:val="3"/>
              </w:numPr>
              <w:ind w:right="78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Use of research infrastructure or facilities</w:t>
            </w:r>
          </w:p>
          <w:p w14:paraId="5CB88EBD" w14:textId="50061734" w:rsidR="00B24B40" w:rsidRPr="00E06CA6" w:rsidRDefault="00B24B40" w:rsidP="00B24B40">
            <w:pPr>
              <w:ind w:right="7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B40" w:rsidRPr="00E06CA6" w14:paraId="5BF94B88" w14:textId="77777777" w:rsidTr="00B24B40">
        <w:tblPrEx>
          <w:tblCellMar>
            <w:top w:w="28" w:type="dxa"/>
            <w:left w:w="2" w:type="dxa"/>
            <w:right w:w="97" w:type="dxa"/>
          </w:tblCellMar>
        </w:tblPrEx>
        <w:trPr>
          <w:trHeight w:val="413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  <w:shd w:val="clear" w:color="auto" w:fill="CC0066"/>
          </w:tcPr>
          <w:p w14:paraId="09F01F9C" w14:textId="35258730" w:rsidR="00B24B40" w:rsidRPr="00E06CA6" w:rsidRDefault="00B24B40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Project </w:t>
            </w:r>
            <w:r w:rsidR="00580A65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E06CA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ustainability</w:t>
            </w:r>
            <w:r w:rsidRPr="00E06CA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24B40" w:rsidRPr="00E06CA6" w14:paraId="20A8EAA9" w14:textId="77777777" w:rsidTr="00B24B40">
        <w:tblPrEx>
          <w:tblCellMar>
            <w:top w:w="28" w:type="dxa"/>
            <w:left w:w="2" w:type="dxa"/>
            <w:right w:w="97" w:type="dxa"/>
          </w:tblCellMar>
        </w:tblPrEx>
        <w:trPr>
          <w:trHeight w:val="1020"/>
        </w:trPr>
        <w:tc>
          <w:tcPr>
            <w:tcW w:w="9703" w:type="dxa"/>
            <w:gridSpan w:val="2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05D39287" w14:textId="0627C785" w:rsidR="00B24B40" w:rsidRPr="00E06CA6" w:rsidRDefault="00C634D3" w:rsidP="00B24B4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34D3">
              <w:rPr>
                <w:rFonts w:ascii="Arial" w:eastAsia="Arial" w:hAnsi="Arial" w:cs="Arial"/>
                <w:i/>
                <w:sz w:val="20"/>
                <w:szCs w:val="20"/>
              </w:rPr>
              <w:t>Explain how the outcomes of the project will be sustained or built upon in the future.</w:t>
            </w:r>
          </w:p>
        </w:tc>
      </w:tr>
    </w:tbl>
    <w:p w14:paraId="41DAC5D4" w14:textId="38C992FD" w:rsidR="00AB4BCD" w:rsidRDefault="00AB4BC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6F1DDF" w14:textId="77777777" w:rsidR="00C634D3" w:rsidRDefault="00C634D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E0E698" w14:textId="77777777" w:rsidR="00C634D3" w:rsidRDefault="00C634D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DD7C8A" w14:textId="3E10D6B8" w:rsidR="00C634D3" w:rsidRDefault="00C634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                                                                                                      .............................................................</w:t>
      </w:r>
    </w:p>
    <w:p w14:paraId="3DA6AB43" w14:textId="28C4F185" w:rsidR="00C634D3" w:rsidRPr="00E06CA6" w:rsidRDefault="00C634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                                                                                               Name and Signature of the Participant</w:t>
      </w:r>
    </w:p>
    <w:sectPr w:rsidR="00C634D3" w:rsidRPr="00E06CA6">
      <w:headerReference w:type="default" r:id="rId7"/>
      <w:pgSz w:w="12240" w:h="15840"/>
      <w:pgMar w:top="996" w:right="1939" w:bottom="110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3AC41" w14:textId="77777777" w:rsidR="00851BBC" w:rsidRDefault="00851BBC" w:rsidP="00551871">
      <w:pPr>
        <w:spacing w:after="0" w:line="240" w:lineRule="auto"/>
      </w:pPr>
      <w:r>
        <w:separator/>
      </w:r>
    </w:p>
  </w:endnote>
  <w:endnote w:type="continuationSeparator" w:id="0">
    <w:p w14:paraId="2296A073" w14:textId="77777777" w:rsidR="00851BBC" w:rsidRDefault="00851BBC" w:rsidP="0055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265F" w14:textId="77777777" w:rsidR="00851BBC" w:rsidRDefault="00851BBC" w:rsidP="00551871">
      <w:pPr>
        <w:spacing w:after="0" w:line="240" w:lineRule="auto"/>
      </w:pPr>
      <w:r>
        <w:separator/>
      </w:r>
    </w:p>
  </w:footnote>
  <w:footnote w:type="continuationSeparator" w:id="0">
    <w:p w14:paraId="5B6A1A08" w14:textId="77777777" w:rsidR="00851BBC" w:rsidRDefault="00851BBC" w:rsidP="0055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3711D" w14:textId="209E5FDB" w:rsidR="00551871" w:rsidRDefault="00551871" w:rsidP="00551871">
    <w:pPr>
      <w:pStyle w:val="Kopfzeile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69F274E5" wp14:editId="50E5F2BF">
          <wp:simplePos x="0" y="0"/>
          <wp:positionH relativeFrom="column">
            <wp:posOffset>2339975</wp:posOffset>
          </wp:positionH>
          <wp:positionV relativeFrom="paragraph">
            <wp:posOffset>-195580</wp:posOffset>
          </wp:positionV>
          <wp:extent cx="1225550" cy="358775"/>
          <wp:effectExtent l="0" t="0" r="0" b="3175"/>
          <wp:wrapSquare wrapText="bothSides"/>
          <wp:docPr id="1463827614" name="Grafik 2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27614" name="Grafik 2" descr="Ein Bild, das Text, Screenshot, Schrif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44" b="34698"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157B52C8" wp14:editId="1F80E738">
          <wp:simplePos x="0" y="0"/>
          <wp:positionH relativeFrom="page">
            <wp:posOffset>4528820</wp:posOffset>
          </wp:positionH>
          <wp:positionV relativeFrom="paragraph">
            <wp:posOffset>-334010</wp:posOffset>
          </wp:positionV>
          <wp:extent cx="2962275" cy="593090"/>
          <wp:effectExtent l="0" t="0" r="0" b="0"/>
          <wp:wrapNone/>
          <wp:docPr id="2056386445" name="Grafik 1" descr="Ein Bild, das Text, Screenshot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Ein Bild, das Text, Screenshot, Schrif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2F5BA" w14:textId="77777777" w:rsidR="00551871" w:rsidRPr="00551871" w:rsidRDefault="00551871" w:rsidP="005518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0FD0"/>
    <w:multiLevelType w:val="multilevel"/>
    <w:tmpl w:val="8A2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B4E81"/>
    <w:multiLevelType w:val="multilevel"/>
    <w:tmpl w:val="CA9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00F81"/>
    <w:multiLevelType w:val="hybridMultilevel"/>
    <w:tmpl w:val="D3F4BF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0D1E"/>
    <w:multiLevelType w:val="hybridMultilevel"/>
    <w:tmpl w:val="DB807E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36179">
    <w:abstractNumId w:val="3"/>
  </w:num>
  <w:num w:numId="2" w16cid:durableId="1727221376">
    <w:abstractNumId w:val="2"/>
  </w:num>
  <w:num w:numId="3" w16cid:durableId="1504933791">
    <w:abstractNumId w:val="0"/>
  </w:num>
  <w:num w:numId="4" w16cid:durableId="211053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CD"/>
    <w:rsid w:val="001206FB"/>
    <w:rsid w:val="00311284"/>
    <w:rsid w:val="00364A64"/>
    <w:rsid w:val="004550BD"/>
    <w:rsid w:val="004563D0"/>
    <w:rsid w:val="004F3E5B"/>
    <w:rsid w:val="00551871"/>
    <w:rsid w:val="00566753"/>
    <w:rsid w:val="00580A65"/>
    <w:rsid w:val="00635E42"/>
    <w:rsid w:val="00716422"/>
    <w:rsid w:val="00834F56"/>
    <w:rsid w:val="00851BBC"/>
    <w:rsid w:val="008A4344"/>
    <w:rsid w:val="00921B35"/>
    <w:rsid w:val="00924836"/>
    <w:rsid w:val="00AB4BCD"/>
    <w:rsid w:val="00B11409"/>
    <w:rsid w:val="00B24B40"/>
    <w:rsid w:val="00B63420"/>
    <w:rsid w:val="00B82699"/>
    <w:rsid w:val="00BD5CBB"/>
    <w:rsid w:val="00BF5395"/>
    <w:rsid w:val="00C010C3"/>
    <w:rsid w:val="00C634D3"/>
    <w:rsid w:val="00D549E8"/>
    <w:rsid w:val="00E06CA6"/>
    <w:rsid w:val="00ED7EFF"/>
    <w:rsid w:val="00FC3D12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1CC7"/>
  <w15:docId w15:val="{2F0D75C7-1F18-49AA-A595-08C6D1F0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5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1871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55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1871"/>
    <w:rPr>
      <w:rFonts w:ascii="Calibri" w:eastAsia="Calibri" w:hAnsi="Calibri" w:cs="Calibri"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C634D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634D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msegala</dc:creator>
  <cp:keywords/>
  <cp:lastModifiedBy>Lubica SEBENOVA</cp:lastModifiedBy>
  <cp:revision>2</cp:revision>
  <cp:lastPrinted>2024-04-17T07:23:00Z</cp:lastPrinted>
  <dcterms:created xsi:type="dcterms:W3CDTF">2024-11-27T08:13:00Z</dcterms:created>
  <dcterms:modified xsi:type="dcterms:W3CDTF">2024-11-27T08:13:00Z</dcterms:modified>
</cp:coreProperties>
</file>